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2DC3" w:rsidRPr="00523D93" w:rsidRDefault="00AB2DC3" w:rsidP="00AB2DC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  <w:r w:rsidRPr="00523D93">
        <w:rPr>
          <w:rFonts w:ascii="Times New Roman" w:eastAsia="Times New Roman" w:hAnsi="Times New Roman" w:cs="Times New Roman"/>
          <w:b/>
          <w:bCs/>
        </w:rPr>
        <w:t>Аннотация рабочей программы</w:t>
      </w:r>
    </w:p>
    <w:tbl>
      <w:tblPr>
        <w:tblpPr w:leftFromText="180" w:rightFromText="180" w:vertAnchor="text" w:horzAnchor="margin" w:tblpXSpec="right" w:tblpY="707"/>
        <w:tblOverlap w:val="never"/>
        <w:tblW w:w="9722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1836"/>
        <w:gridCol w:w="2057"/>
        <w:gridCol w:w="5829"/>
      </w:tblGrid>
      <w:tr w:rsidR="00AB2DC3" w:rsidRPr="00523D93" w:rsidTr="00C0593F">
        <w:trPr>
          <w:trHeight w:hRule="exact" w:val="1635"/>
        </w:trPr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AB2DC3" w:rsidRPr="00523D93" w:rsidRDefault="00AB2DC3" w:rsidP="00C0593F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bidi="ru-RU"/>
              </w:rPr>
            </w:pPr>
            <w:r w:rsidRPr="00523D93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Название рабочей программы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AB2DC3" w:rsidRPr="00523D93" w:rsidRDefault="00AB2DC3" w:rsidP="00C0593F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bidi="ru-RU"/>
              </w:rPr>
            </w:pPr>
            <w:r w:rsidRPr="00523D93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Срок, на который разработана рабочая программа</w:t>
            </w:r>
          </w:p>
        </w:tc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DC3" w:rsidRPr="00523D93" w:rsidRDefault="00AB2DC3" w:rsidP="00C0593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bidi="ru-RU"/>
              </w:rPr>
            </w:pPr>
            <w:r w:rsidRPr="00523D93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Краткая характеристика программы</w:t>
            </w:r>
          </w:p>
        </w:tc>
      </w:tr>
      <w:tr w:rsidR="00AB2DC3" w:rsidRPr="00523D93" w:rsidTr="00C0593F">
        <w:trPr>
          <w:trHeight w:hRule="exact" w:val="11555"/>
        </w:trPr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AB2DC3" w:rsidRPr="00523D93" w:rsidRDefault="00AB2DC3" w:rsidP="00C0593F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523D93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РАБОЧАЯ ПРОГРАММА</w:t>
            </w:r>
          </w:p>
          <w:p w:rsidR="00AB2DC3" w:rsidRPr="00523D93" w:rsidRDefault="00AB2DC3" w:rsidP="00C0593F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523D93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 xml:space="preserve">учебного предмета </w:t>
            </w:r>
          </w:p>
          <w:p w:rsidR="00AB2DC3" w:rsidRPr="00523D93" w:rsidRDefault="00F46CAC" w:rsidP="00C0593F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«Окружающий мир - 2</w:t>
            </w:r>
            <w:r w:rsidR="00AB2DC3" w:rsidRPr="00523D93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»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AB2DC3" w:rsidRPr="00523D93" w:rsidRDefault="00AB2DC3" w:rsidP="00C0593F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1 год</w:t>
            </w:r>
          </w:p>
        </w:tc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DC3" w:rsidRPr="00AF22CE" w:rsidRDefault="00AB2DC3" w:rsidP="00C0593F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2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Рабоча</w:t>
            </w:r>
            <w:r w:rsidR="00331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программа по окружающему миру</w:t>
            </w:r>
            <w:r w:rsidRPr="00AF2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уровне основного общего образования </w:t>
            </w:r>
            <w:r w:rsidRPr="00AF22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составлена с учетом:</w:t>
            </w:r>
          </w:p>
          <w:p w:rsidR="00AB2DC3" w:rsidRPr="00AF22CE" w:rsidRDefault="00AB2DC3" w:rsidP="00C0593F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2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AF2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Федеральным законом от 29.12.2012 № 273-ФЗ «Об образовании в Российской Федерации»;</w:t>
            </w:r>
          </w:p>
          <w:p w:rsidR="00AB2DC3" w:rsidRPr="00AF22CE" w:rsidRDefault="00AB2DC3" w:rsidP="00C0593F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2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AF2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Порядком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образования, утвержденным приказом </w:t>
            </w:r>
            <w:proofErr w:type="spellStart"/>
            <w:r w:rsidRPr="00AF2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Минпросвещения</w:t>
            </w:r>
            <w:proofErr w:type="spellEnd"/>
            <w:r w:rsidRPr="00AF2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22.03.2021 № 115;</w:t>
            </w:r>
          </w:p>
          <w:p w:rsidR="00AB2DC3" w:rsidRPr="00AF22CE" w:rsidRDefault="00AB2DC3" w:rsidP="00C0593F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2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AF2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ФГОС</w:t>
            </w:r>
            <w:r w:rsidRPr="00AF2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основного общего</w:t>
            </w:r>
            <w:r w:rsidRPr="00AF2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образования,</w:t>
            </w:r>
            <w:r w:rsidRPr="00AF2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утвержденным</w:t>
            </w:r>
            <w:r w:rsidRPr="00AF2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приказом</w:t>
            </w:r>
          </w:p>
          <w:p w:rsidR="00AB2DC3" w:rsidRPr="00AF22CE" w:rsidRDefault="00AB2DC3" w:rsidP="00C0593F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F2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Минпросвещения</w:t>
            </w:r>
            <w:proofErr w:type="spellEnd"/>
            <w:r w:rsidRPr="00AF2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31.05.2021 № 287 (далее - ФГОС Н</w:t>
            </w:r>
            <w:r w:rsidRPr="00AF2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ОО);</w:t>
            </w:r>
          </w:p>
          <w:p w:rsidR="00AB2DC3" w:rsidRDefault="00AB2DC3" w:rsidP="00C0593F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2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•         УМК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А.А.Плешаков, М.Ю.Новицкая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AF2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АО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Издательство «Просвещение», 2020</w:t>
            </w:r>
            <w:r w:rsidRPr="00AF2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AB2DC3" w:rsidRPr="002710AF" w:rsidRDefault="00AB2DC3" w:rsidP="00C0593F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523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абочая программа формируются с учетом рабочей программы воспитания.</w:t>
            </w:r>
          </w:p>
          <w:p w:rsidR="00AB2DC3" w:rsidRDefault="00AB2DC3" w:rsidP="00C0593F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4"/>
              </w:rPr>
            </w:pPr>
            <w:r w:rsidRPr="00AF22CE">
              <w:rPr>
                <w:rFonts w:ascii="Times New Roman" w:hAnsi="Times New Roman" w:cs="Times New Roman"/>
                <w:sz w:val="24"/>
              </w:rPr>
              <w:t>Учебный предмет «</w:t>
            </w:r>
            <w:r>
              <w:rPr>
                <w:rFonts w:ascii="Times New Roman" w:hAnsi="Times New Roman" w:cs="Times New Roman"/>
                <w:sz w:val="24"/>
              </w:rPr>
              <w:t xml:space="preserve">Окружающий мир» </w:t>
            </w:r>
            <w:r w:rsidRPr="00AF22CE">
              <w:rPr>
                <w:rFonts w:ascii="Times New Roman" w:hAnsi="Times New Roman" w:cs="Times New Roman"/>
                <w:sz w:val="24"/>
              </w:rPr>
              <w:t xml:space="preserve">изучается обязательно со </w:t>
            </w:r>
            <w:r>
              <w:rPr>
                <w:rFonts w:ascii="Times New Roman" w:hAnsi="Times New Roman" w:cs="Times New Roman"/>
                <w:sz w:val="24"/>
              </w:rPr>
              <w:t>1 по 4 класс. На этапе начального</w:t>
            </w:r>
            <w:r w:rsidRPr="00AF22CE">
              <w:rPr>
                <w:rFonts w:ascii="Times New Roman" w:hAnsi="Times New Roman" w:cs="Times New Roman"/>
                <w:sz w:val="24"/>
              </w:rPr>
              <w:t xml:space="preserve"> общего образования минимально допустимое количество учебных часов, выделяемых на изу</w:t>
            </w:r>
            <w:r>
              <w:rPr>
                <w:rFonts w:ascii="Times New Roman" w:hAnsi="Times New Roman" w:cs="Times New Roman"/>
                <w:sz w:val="24"/>
              </w:rPr>
              <w:t>чение окружающего мира</w:t>
            </w:r>
            <w:r w:rsidRPr="00AF22CE">
              <w:rPr>
                <w:rFonts w:ascii="Times New Roman" w:hAnsi="Times New Roman" w:cs="Times New Roman"/>
                <w:sz w:val="24"/>
              </w:rPr>
              <w:t>, —</w:t>
            </w:r>
            <w:r>
              <w:rPr>
                <w:rFonts w:ascii="Times New Roman" w:hAnsi="Times New Roman" w:cs="Times New Roman"/>
                <w:sz w:val="24"/>
              </w:rPr>
              <w:t xml:space="preserve">2 </w:t>
            </w:r>
            <w:r w:rsidRPr="00AF22CE">
              <w:rPr>
                <w:rFonts w:ascii="Times New Roman" w:hAnsi="Times New Roman" w:cs="Times New Roman"/>
                <w:sz w:val="24"/>
              </w:rPr>
              <w:t>час</w:t>
            </w:r>
            <w:r w:rsidR="00F46CAC">
              <w:rPr>
                <w:rFonts w:ascii="Times New Roman" w:hAnsi="Times New Roman" w:cs="Times New Roman"/>
                <w:sz w:val="24"/>
              </w:rPr>
              <w:t>а в неделю, что составляет по 68</w:t>
            </w:r>
            <w:r>
              <w:rPr>
                <w:rFonts w:ascii="Times New Roman" w:hAnsi="Times New Roman" w:cs="Times New Roman"/>
                <w:sz w:val="24"/>
              </w:rPr>
              <w:t xml:space="preserve"> учебных часа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AF22CE">
              <w:rPr>
                <w:rFonts w:ascii="Times New Roman" w:hAnsi="Times New Roman" w:cs="Times New Roman"/>
                <w:sz w:val="24"/>
              </w:rPr>
              <w:t>.</w:t>
            </w:r>
            <w:proofErr w:type="gramEnd"/>
          </w:p>
          <w:p w:rsidR="00F46CAC" w:rsidRPr="00F46CAC" w:rsidRDefault="00F46CAC" w:rsidP="00F46CAC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F46CAC">
              <w:rPr>
                <w:color w:val="000000"/>
              </w:rPr>
              <w:t>Изучение окружающего мира начального общего образования базового уровня направлено на достижение следующих целей:</w:t>
            </w:r>
          </w:p>
          <w:p w:rsidR="00F46CAC" w:rsidRPr="00F46CAC" w:rsidRDefault="00F46CAC" w:rsidP="00F46CAC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F46CAC">
              <w:rPr>
                <w:color w:val="000000"/>
              </w:rPr>
              <w:t>-формирование целостной картины мира и осознание места в нем человека на основе единства рационально-научного познания и эмоционально-целостного осмысления ребенком личного опыта общении с людьми и природой;</w:t>
            </w:r>
          </w:p>
          <w:p w:rsidR="00F46CAC" w:rsidRPr="00F46CAC" w:rsidRDefault="00F46CAC" w:rsidP="00F46CAC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F46CAC">
              <w:rPr>
                <w:color w:val="000000"/>
              </w:rPr>
              <w:t>-духовно-нравственное развитие и воспитание личности гражданина России в условиях культурного и конфессионального многообразия российского общества</w:t>
            </w:r>
          </w:p>
          <w:p w:rsidR="00AB2DC3" w:rsidRPr="00AF22CE" w:rsidRDefault="00AB2DC3" w:rsidP="00C059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B2DC3" w:rsidRPr="00523D93" w:rsidRDefault="00AB2DC3" w:rsidP="00C0593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</w:p>
        </w:tc>
      </w:tr>
    </w:tbl>
    <w:p w:rsidR="00726CDC" w:rsidRDefault="00726CDC"/>
    <w:sectPr w:rsidR="00726CDC" w:rsidSect="00726C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B2DC3"/>
    <w:rsid w:val="00097E0B"/>
    <w:rsid w:val="00331E85"/>
    <w:rsid w:val="0040451B"/>
    <w:rsid w:val="00666F27"/>
    <w:rsid w:val="00726CDC"/>
    <w:rsid w:val="00AB2DC3"/>
    <w:rsid w:val="00F46C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2D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AB2DC3"/>
    <w:pPr>
      <w:widowControl w:val="0"/>
      <w:autoSpaceDE w:val="0"/>
      <w:autoSpaceDN w:val="0"/>
      <w:spacing w:after="0" w:line="240" w:lineRule="auto"/>
      <w:ind w:left="111"/>
    </w:pPr>
    <w:rPr>
      <w:rFonts w:ascii="Times New Roman" w:eastAsia="Times New Roman" w:hAnsi="Times New Roman" w:cs="Times New Roman"/>
    </w:rPr>
  </w:style>
  <w:style w:type="paragraph" w:styleId="a3">
    <w:name w:val="Normal (Web)"/>
    <w:basedOn w:val="a"/>
    <w:uiPriority w:val="99"/>
    <w:semiHidden/>
    <w:unhideWhenUsed/>
    <w:rsid w:val="00F46C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369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244</Words>
  <Characters>1396</Characters>
  <Application>Microsoft Office Word</Application>
  <DocSecurity>0</DocSecurity>
  <Lines>11</Lines>
  <Paragraphs>3</Paragraphs>
  <ScaleCrop>false</ScaleCrop>
  <Company/>
  <LinksUpToDate>false</LinksUpToDate>
  <CharactersWithSpaces>1637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Анастасия</dc:creator>
  <cp:lastModifiedBy>Анастасия</cp:lastModifiedBy>
  <cp:revision>3</cp:revision>
  <dcterms:created xsi:type="dcterms:W3CDTF">2022-09-04T19:29:00Z</dcterms:created>
  <dcterms:modified xsi:type="dcterms:W3CDTF">2023-08-24T09:33:00Z</dcterms:modified>
</cp:coreProperties>
</file>